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6E99E" w14:textId="7290B88D" w:rsidR="00181A1D" w:rsidRDefault="00181A1D"/>
    <w:p w14:paraId="3504F0F6" w14:textId="199CCB09" w:rsidR="00F853A0" w:rsidRDefault="00F853A0"/>
    <w:tbl>
      <w:tblPr>
        <w:tblW w:w="13692" w:type="dxa"/>
        <w:tblLook w:val="04A0" w:firstRow="1" w:lastRow="0" w:firstColumn="1" w:lastColumn="0" w:noHBand="0" w:noVBand="1"/>
      </w:tblPr>
      <w:tblGrid>
        <w:gridCol w:w="294"/>
        <w:gridCol w:w="1403"/>
        <w:gridCol w:w="4300"/>
        <w:gridCol w:w="3314"/>
        <w:gridCol w:w="1363"/>
        <w:gridCol w:w="586"/>
        <w:gridCol w:w="1519"/>
        <w:gridCol w:w="913"/>
      </w:tblGrid>
      <w:tr w:rsidR="00F853A0" w:rsidRPr="00F853A0" w14:paraId="7DD76BB0" w14:textId="77777777" w:rsidTr="0098420F">
        <w:trPr>
          <w:trHeight w:val="717"/>
        </w:trPr>
        <w:tc>
          <w:tcPr>
            <w:tcW w:w="27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noWrap/>
            <w:vAlign w:val="center"/>
            <w:hideMark/>
          </w:tcPr>
          <w:p w14:paraId="535C83B2" w14:textId="77777777" w:rsidR="00F853A0" w:rsidRPr="00F853A0" w:rsidRDefault="00F853A0" w:rsidP="00F85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853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40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noWrap/>
            <w:vAlign w:val="center"/>
            <w:hideMark/>
          </w:tcPr>
          <w:p w14:paraId="1F353722" w14:textId="77777777" w:rsidR="00F853A0" w:rsidRPr="00CF0CBE" w:rsidRDefault="00F853A0" w:rsidP="00F85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CF0CB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CLASSE IV / 4. RAZRED</w:t>
            </w:r>
          </w:p>
        </w:tc>
        <w:tc>
          <w:tcPr>
            <w:tcW w:w="430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790C34E" w14:textId="77777777" w:rsidR="00F853A0" w:rsidRPr="00CF0CBE" w:rsidRDefault="00F853A0" w:rsidP="00F853A0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 w:rsidRPr="00CF0CBE"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332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7A16AC4" w14:textId="77777777" w:rsidR="00F853A0" w:rsidRPr="00F853A0" w:rsidRDefault="00F853A0" w:rsidP="00F85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853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6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689BC77" w14:textId="77777777" w:rsidR="00F853A0" w:rsidRPr="00F853A0" w:rsidRDefault="00F853A0" w:rsidP="00F85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853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86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5D100436" w14:textId="77777777" w:rsidR="00F853A0" w:rsidRPr="00F853A0" w:rsidRDefault="00F853A0" w:rsidP="00F85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853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1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4A7E636F" w14:textId="77777777" w:rsidR="00F853A0" w:rsidRPr="00F853A0" w:rsidRDefault="00F853A0" w:rsidP="00F85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853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1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bottom"/>
            <w:hideMark/>
          </w:tcPr>
          <w:p w14:paraId="6DB96EAA" w14:textId="77777777" w:rsidR="00F853A0" w:rsidRPr="00F853A0" w:rsidRDefault="00F853A0" w:rsidP="00F853A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hr-HR"/>
              </w:rPr>
            </w:pPr>
            <w:r w:rsidRPr="00F853A0">
              <w:rPr>
                <w:rFonts w:ascii="Arial" w:eastAsia="Times New Roman" w:hAnsi="Arial" w:cs="Arial"/>
                <w:sz w:val="16"/>
                <w:szCs w:val="16"/>
                <w:lang w:eastAsia="hr-HR"/>
              </w:rPr>
              <w:t> </w:t>
            </w:r>
          </w:p>
        </w:tc>
      </w:tr>
      <w:tr w:rsidR="00F853A0" w:rsidRPr="00CF0CBE" w14:paraId="29818707" w14:textId="77777777" w:rsidTr="0098420F">
        <w:trPr>
          <w:trHeight w:val="927"/>
        </w:trPr>
        <w:tc>
          <w:tcPr>
            <w:tcW w:w="2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4C4B298F" w14:textId="77777777" w:rsidR="00F853A0" w:rsidRPr="00CF0CBE" w:rsidRDefault="00F853A0" w:rsidP="00F85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 w:rsidRPr="00CF0CBE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7A863F11" w14:textId="77777777" w:rsidR="00F853A0" w:rsidRPr="00CF0CBE" w:rsidRDefault="00F853A0" w:rsidP="00F85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 w:rsidRPr="00CF0CBE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B2E7381" w14:textId="77777777" w:rsidR="00F853A0" w:rsidRPr="00CF0CBE" w:rsidRDefault="00F853A0" w:rsidP="00F85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F0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Radost čitanja i pisanja 4 - radna bilježnica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hideMark/>
          </w:tcPr>
          <w:p w14:paraId="1011C6F3" w14:textId="77777777" w:rsidR="00F853A0" w:rsidRPr="00CF0CBE" w:rsidRDefault="00F853A0" w:rsidP="00F853A0">
            <w:pPr>
              <w:spacing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F0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Ante Bežen, Marija Turk Sakač, Gordana </w:t>
            </w:r>
            <w:proofErr w:type="spellStart"/>
            <w:r w:rsidRPr="00CF0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Vuglec</w:t>
            </w:r>
            <w:proofErr w:type="spellEnd"/>
            <w:r w:rsidRPr="00CF0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, Gordana </w:t>
            </w:r>
            <w:proofErr w:type="spellStart"/>
            <w:r w:rsidRPr="00CF0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Miota</w:t>
            </w:r>
            <w:proofErr w:type="spellEnd"/>
            <w:r w:rsidRPr="00CF0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 </w:t>
            </w:r>
            <w:proofErr w:type="spellStart"/>
            <w:r w:rsidRPr="00CF0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Plešnik</w:t>
            </w:r>
            <w:proofErr w:type="spellEnd"/>
            <w:r w:rsidRPr="00CF0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br/>
            </w:r>
            <w:r w:rsidRPr="00CF0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br/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50A1CC4" w14:textId="77777777" w:rsidR="00F853A0" w:rsidRPr="00CF0CBE" w:rsidRDefault="00F853A0" w:rsidP="00F85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CF0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FFE3F6E" w14:textId="77777777" w:rsidR="00F853A0" w:rsidRPr="00CF0CBE" w:rsidRDefault="00F853A0" w:rsidP="00F85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CF0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7D42998" w14:textId="77777777" w:rsidR="00F853A0" w:rsidRPr="00CF0CBE" w:rsidRDefault="00F853A0" w:rsidP="00F85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F0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NAKLADA LJEVAK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14C5C66" w14:textId="77777777" w:rsidR="00F853A0" w:rsidRPr="00CF0CBE" w:rsidRDefault="00F853A0" w:rsidP="00F85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F0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60.00</w:t>
            </w:r>
          </w:p>
        </w:tc>
      </w:tr>
      <w:tr w:rsidR="00F853A0" w:rsidRPr="00CF0CBE" w14:paraId="4281EFC7" w14:textId="77777777" w:rsidTr="0098420F">
        <w:trPr>
          <w:trHeight w:val="927"/>
        </w:trPr>
        <w:tc>
          <w:tcPr>
            <w:tcW w:w="2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FFFFF"/>
            <w:vAlign w:val="center"/>
            <w:hideMark/>
          </w:tcPr>
          <w:p w14:paraId="6925E671" w14:textId="77777777" w:rsidR="00F853A0" w:rsidRPr="00CF0CBE" w:rsidRDefault="00F853A0" w:rsidP="00F85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 w:rsidRPr="00CF0CBE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E066127" w14:textId="77777777" w:rsidR="00F853A0" w:rsidRPr="00CF0CBE" w:rsidRDefault="00F853A0" w:rsidP="00F85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</w:pPr>
            <w:r w:rsidRPr="00CF0CBE">
              <w:rPr>
                <w:rFonts w:ascii="Arial" w:eastAsia="Times New Roman" w:hAnsi="Arial" w:cs="Arial"/>
                <w:color w:val="000000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5CA08C9" w14:textId="77777777" w:rsidR="00F853A0" w:rsidRPr="00CF0CBE" w:rsidRDefault="00F853A0" w:rsidP="00F85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F0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SMILEYS 4 NEW EDITION : radna bilježnica za engleski jezik za 4. razred osnovne škole, 4. godina učenja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32BFC4FD" w14:textId="77777777" w:rsidR="00F853A0" w:rsidRPr="00CF0CBE" w:rsidRDefault="00F853A0" w:rsidP="00F85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F0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Jenny </w:t>
            </w:r>
            <w:proofErr w:type="spellStart"/>
            <w:r w:rsidRPr="00CF0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Dooley</w:t>
            </w:r>
            <w:proofErr w:type="spellEnd"/>
            <w:r w:rsidRPr="00CF0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, Virginia Evans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01F4D9B5" w14:textId="77777777" w:rsidR="00F853A0" w:rsidRPr="00CF0CBE" w:rsidRDefault="00F853A0" w:rsidP="00F853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CF0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radna bilježnica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950A649" w14:textId="77777777" w:rsidR="00F853A0" w:rsidRPr="00CF0CBE" w:rsidRDefault="00F853A0" w:rsidP="00F85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CF0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607F479" w14:textId="77777777" w:rsidR="00F853A0" w:rsidRPr="00CF0CBE" w:rsidRDefault="00F853A0" w:rsidP="00F853A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 w:rsidRPr="00CF0CBE"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ALFA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A3A880B" w14:textId="77777777" w:rsidR="00F853A0" w:rsidRPr="00CF0CBE" w:rsidRDefault="00F853A0" w:rsidP="00F85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F0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59.00</w:t>
            </w:r>
          </w:p>
        </w:tc>
      </w:tr>
      <w:tr w:rsidR="00F853A0" w:rsidRPr="00CF0CBE" w14:paraId="1EE84290" w14:textId="77777777" w:rsidTr="0098420F">
        <w:trPr>
          <w:trHeight w:val="948"/>
        </w:trPr>
        <w:tc>
          <w:tcPr>
            <w:tcW w:w="279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14:paraId="0DD880B5" w14:textId="77777777" w:rsidR="00F853A0" w:rsidRPr="00CF0CBE" w:rsidRDefault="00F853A0" w:rsidP="00F853A0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hr-HR"/>
              </w:rPr>
            </w:pPr>
            <w:r w:rsidRPr="00CF0CBE">
              <w:rPr>
                <w:rFonts w:ascii="Arial" w:eastAsia="Times New Roman" w:hAnsi="Arial" w:cs="Arial"/>
                <w:sz w:val="28"/>
                <w:szCs w:val="28"/>
                <w:lang w:eastAsia="hr-HR"/>
              </w:rPr>
              <w:t> </w:t>
            </w:r>
          </w:p>
        </w:tc>
        <w:tc>
          <w:tcPr>
            <w:tcW w:w="1403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45CE6A4F" w14:textId="77777777" w:rsidR="00F853A0" w:rsidRPr="00CF0CBE" w:rsidRDefault="00F853A0" w:rsidP="00F853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hr-HR"/>
              </w:rPr>
            </w:pPr>
            <w:r w:rsidRPr="00CF0CBE">
              <w:rPr>
                <w:rFonts w:ascii="Arial" w:eastAsia="Times New Roman" w:hAnsi="Arial" w:cs="Arial"/>
                <w:b/>
                <w:bCs/>
                <w:color w:val="000000"/>
                <w:sz w:val="44"/>
                <w:szCs w:val="44"/>
                <w:lang w:eastAsia="hr-HR"/>
              </w:rPr>
              <w:t> 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1AD12847" w14:textId="77777777" w:rsidR="00F853A0" w:rsidRPr="00CF0CBE" w:rsidRDefault="00F853A0" w:rsidP="00F85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F0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Likovna mapa 3-4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6502DB85" w14:textId="77777777" w:rsidR="00F853A0" w:rsidRPr="00CF0CBE" w:rsidRDefault="00F853A0" w:rsidP="00F85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F0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9AC7235" w14:textId="77777777" w:rsidR="00F853A0" w:rsidRPr="00CF0CBE" w:rsidRDefault="00F853A0" w:rsidP="00F853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F0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radni materijal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7A61C85" w14:textId="77777777" w:rsidR="00F853A0" w:rsidRPr="00CF0CBE" w:rsidRDefault="00F853A0" w:rsidP="00F85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F0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1519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FFF"/>
            <w:vAlign w:val="center"/>
            <w:hideMark/>
          </w:tcPr>
          <w:p w14:paraId="2AA0D5D0" w14:textId="77777777" w:rsidR="00F853A0" w:rsidRPr="00CF0CBE" w:rsidRDefault="00F853A0" w:rsidP="00F85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F0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 xml:space="preserve">PROFIL </w:t>
            </w:r>
            <w:proofErr w:type="spellStart"/>
            <w:r w:rsidRPr="00CF0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Klett</w:t>
            </w:r>
            <w:proofErr w:type="spellEnd"/>
          </w:p>
        </w:tc>
        <w:tc>
          <w:tcPr>
            <w:tcW w:w="913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noWrap/>
            <w:vAlign w:val="center"/>
            <w:hideMark/>
          </w:tcPr>
          <w:p w14:paraId="77374894" w14:textId="77777777" w:rsidR="00F853A0" w:rsidRPr="00CF0CBE" w:rsidRDefault="00F853A0" w:rsidP="00F853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hr-HR"/>
              </w:rPr>
            </w:pPr>
            <w:r w:rsidRPr="00CF0CBE">
              <w:rPr>
                <w:rFonts w:ascii="Arial" w:eastAsia="Times New Roman" w:hAnsi="Arial" w:cs="Arial"/>
                <w:sz w:val="24"/>
                <w:szCs w:val="24"/>
                <w:lang w:eastAsia="hr-HR"/>
              </w:rPr>
              <w:t>69.00</w:t>
            </w:r>
          </w:p>
        </w:tc>
      </w:tr>
    </w:tbl>
    <w:p w14:paraId="2F25DE8E" w14:textId="21E571FC" w:rsidR="00F853A0" w:rsidRPr="00CF0CBE" w:rsidRDefault="00F853A0">
      <w:pPr>
        <w:rPr>
          <w:sz w:val="40"/>
          <w:szCs w:val="40"/>
        </w:rPr>
      </w:pPr>
      <w:r w:rsidRPr="00CF0CBE">
        <w:rPr>
          <w:sz w:val="40"/>
          <w:szCs w:val="40"/>
        </w:rPr>
        <w:t xml:space="preserve"> </w:t>
      </w:r>
    </w:p>
    <w:sectPr w:rsidR="00F853A0" w:rsidRPr="00CF0CBE" w:rsidSect="00625436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4C87" w14:textId="77777777" w:rsidR="00BC424A" w:rsidRDefault="00BC424A" w:rsidP="002D1F0D">
      <w:pPr>
        <w:spacing w:after="0" w:line="240" w:lineRule="auto"/>
      </w:pPr>
      <w:r>
        <w:separator/>
      </w:r>
    </w:p>
  </w:endnote>
  <w:endnote w:type="continuationSeparator" w:id="0">
    <w:p w14:paraId="438AD69C" w14:textId="77777777" w:rsidR="00BC424A" w:rsidRDefault="00BC424A" w:rsidP="002D1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0C66" w14:textId="77777777" w:rsidR="00BC424A" w:rsidRDefault="00BC424A" w:rsidP="002D1F0D">
      <w:pPr>
        <w:spacing w:after="0" w:line="240" w:lineRule="auto"/>
      </w:pPr>
      <w:r>
        <w:separator/>
      </w:r>
    </w:p>
  </w:footnote>
  <w:footnote w:type="continuationSeparator" w:id="0">
    <w:p w14:paraId="57C9C9C4" w14:textId="77777777" w:rsidR="00BC424A" w:rsidRDefault="00BC424A" w:rsidP="002D1F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820" w:type="dxa"/>
      <w:tblLook w:val="04A0" w:firstRow="1" w:lastRow="0" w:firstColumn="1" w:lastColumn="0" w:noHBand="0" w:noVBand="1"/>
    </w:tblPr>
    <w:tblGrid>
      <w:gridCol w:w="13820"/>
    </w:tblGrid>
    <w:tr w:rsidR="002D1F0D" w:rsidRPr="002D1F0D" w14:paraId="0C42ECAA" w14:textId="77777777" w:rsidTr="002D1F0D">
      <w:trPr>
        <w:trHeight w:val="435"/>
      </w:trPr>
      <w:tc>
        <w:tcPr>
          <w:tcW w:w="13820" w:type="dxa"/>
          <w:tcBorders>
            <w:top w:val="nil"/>
            <w:left w:val="nil"/>
            <w:bottom w:val="single" w:sz="4" w:space="0" w:color="A6A6A6"/>
            <w:right w:val="nil"/>
          </w:tcBorders>
          <w:shd w:val="clear" w:color="auto" w:fill="auto"/>
          <w:noWrap/>
          <w:vAlign w:val="center"/>
          <w:hideMark/>
        </w:tcPr>
        <w:p w14:paraId="5E29FFB0" w14:textId="77777777" w:rsidR="002D1F0D" w:rsidRPr="002D1F0D" w:rsidRDefault="002D1F0D" w:rsidP="002D1F0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</w:pPr>
          <w:r w:rsidRPr="002D1F0D"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  <w:t xml:space="preserve">TOŠ-SEI    "BERNARDO PARENTIN" POREČ - PARENZO </w:t>
          </w:r>
        </w:p>
      </w:tc>
    </w:tr>
    <w:tr w:rsidR="002D1F0D" w:rsidRPr="002D1F0D" w14:paraId="411B80F1" w14:textId="77777777" w:rsidTr="002D1F0D">
      <w:trPr>
        <w:trHeight w:val="645"/>
      </w:trPr>
      <w:tc>
        <w:tcPr>
          <w:tcW w:w="13820" w:type="dxa"/>
          <w:tcBorders>
            <w:top w:val="single" w:sz="4" w:space="0" w:color="A6A6A6"/>
            <w:left w:val="nil"/>
            <w:bottom w:val="nil"/>
            <w:right w:val="nil"/>
          </w:tcBorders>
          <w:shd w:val="clear" w:color="auto" w:fill="auto"/>
          <w:vAlign w:val="center"/>
          <w:hideMark/>
        </w:tcPr>
        <w:p w14:paraId="7E7DF48B" w14:textId="77777777" w:rsidR="002D1F0D" w:rsidRPr="002D1F0D" w:rsidRDefault="002D1F0D" w:rsidP="002D1F0D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</w:pPr>
          <w:r w:rsidRPr="002D1F0D"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  <w:t xml:space="preserve">                                                         </w:t>
          </w:r>
          <w:proofErr w:type="spellStart"/>
          <w:r w:rsidRPr="002D1F0D"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  <w:t>Catalogo</w:t>
          </w:r>
          <w:proofErr w:type="spellEnd"/>
          <w:r w:rsidRPr="002D1F0D"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  <w:t xml:space="preserve"> </w:t>
          </w:r>
          <w:proofErr w:type="spellStart"/>
          <w:r w:rsidRPr="002D1F0D"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  <w:t>dei</w:t>
          </w:r>
          <w:proofErr w:type="spellEnd"/>
          <w:r w:rsidRPr="002D1F0D"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  <w:t xml:space="preserve"> </w:t>
          </w:r>
          <w:proofErr w:type="spellStart"/>
          <w:r w:rsidRPr="002D1F0D"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  <w:t>sussidiari</w:t>
          </w:r>
          <w:proofErr w:type="spellEnd"/>
          <w:r w:rsidRPr="002D1F0D"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  <w:t xml:space="preserve"> per </w:t>
          </w:r>
          <w:proofErr w:type="spellStart"/>
          <w:r w:rsidRPr="002D1F0D"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  <w:t>l'anno</w:t>
          </w:r>
          <w:proofErr w:type="spellEnd"/>
          <w:r w:rsidRPr="002D1F0D"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  <w:t xml:space="preserve"> </w:t>
          </w:r>
          <w:proofErr w:type="spellStart"/>
          <w:r w:rsidRPr="002D1F0D"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  <w:t>scolastico</w:t>
          </w:r>
          <w:proofErr w:type="spellEnd"/>
          <w:r w:rsidRPr="002D1F0D">
            <w:rPr>
              <w:rFonts w:ascii="Arial" w:eastAsia="Times New Roman" w:hAnsi="Arial" w:cs="Arial"/>
              <w:b/>
              <w:bCs/>
              <w:sz w:val="24"/>
              <w:szCs w:val="24"/>
              <w:lang w:eastAsia="hr-HR"/>
            </w:rPr>
            <w:t xml:space="preserve"> 2022/2023                                                             Katalog dopunskih nastavnih sredstava za šk. god. 2022./2023.</w:t>
          </w:r>
        </w:p>
      </w:tc>
    </w:tr>
  </w:tbl>
  <w:p w14:paraId="68C6CB1C" w14:textId="77777777" w:rsidR="002D1F0D" w:rsidRDefault="002D1F0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36"/>
    <w:rsid w:val="000E0B43"/>
    <w:rsid w:val="00181A1D"/>
    <w:rsid w:val="002D1F0D"/>
    <w:rsid w:val="00625436"/>
    <w:rsid w:val="0098420F"/>
    <w:rsid w:val="00BC424A"/>
    <w:rsid w:val="00CF0CBE"/>
    <w:rsid w:val="00DE756D"/>
    <w:rsid w:val="00EB4F23"/>
    <w:rsid w:val="00F8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199A9"/>
  <w15:chartTrackingRefBased/>
  <w15:docId w15:val="{7A8AF189-29CE-488D-A36C-5E14A6CE3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D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D1F0D"/>
  </w:style>
  <w:style w:type="paragraph" w:styleId="Podnoje">
    <w:name w:val="footer"/>
    <w:basedOn w:val="Normal"/>
    <w:link w:val="PodnojeChar"/>
    <w:uiPriority w:val="99"/>
    <w:unhideWhenUsed/>
    <w:rsid w:val="002D1F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D1F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Zarli</dc:creator>
  <cp:keywords/>
  <dc:description/>
  <cp:lastModifiedBy>Ester Zarli</cp:lastModifiedBy>
  <cp:revision>4</cp:revision>
  <dcterms:created xsi:type="dcterms:W3CDTF">2022-07-12T07:33:00Z</dcterms:created>
  <dcterms:modified xsi:type="dcterms:W3CDTF">2022-07-12T07:46:00Z</dcterms:modified>
</cp:coreProperties>
</file>